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6B04" w14:textId="77777777" w:rsidR="00A257D1" w:rsidRDefault="00A257D1" w:rsidP="00570AAE">
      <w:pPr>
        <w:spacing w:line="240" w:lineRule="auto"/>
        <w:rPr>
          <w:sz w:val="16"/>
          <w:szCs w:val="16"/>
        </w:rPr>
      </w:pPr>
    </w:p>
    <w:tbl>
      <w:tblPr>
        <w:tblStyle w:val="a"/>
        <w:tblW w:w="120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1560"/>
        <w:gridCol w:w="250"/>
      </w:tblGrid>
      <w:tr w:rsidR="00A257D1" w14:paraId="44C48435" w14:textId="77777777">
        <w:trPr>
          <w:trHeight w:val="860"/>
          <w:jc w:val="center"/>
        </w:trPr>
        <w:tc>
          <w:tcPr>
            <w:tcW w:w="105" w:type="dxa"/>
          </w:tcPr>
          <w:p w14:paraId="51386A1E" w14:textId="77777777" w:rsidR="00A257D1" w:rsidRDefault="00A257D1">
            <w:pPr>
              <w:jc w:val="center"/>
              <w:rPr>
                <w:rFonts w:ascii="Limelight" w:eastAsia="Limelight" w:hAnsi="Limelight" w:cs="Limelight"/>
                <w:sz w:val="16"/>
                <w:szCs w:val="16"/>
              </w:rPr>
            </w:pPr>
            <w:bookmarkStart w:id="0" w:name="_gjdgxs" w:colFirst="0" w:colLast="0"/>
            <w:bookmarkEnd w:id="0"/>
          </w:p>
          <w:p w14:paraId="7C4BEFCA" w14:textId="77777777" w:rsidR="00A257D1" w:rsidRDefault="0002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14:paraId="083B11FF" w14:textId="77777777" w:rsidR="00A257D1" w:rsidRDefault="0002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1850" w:type="dxa"/>
          </w:tcPr>
          <w:p w14:paraId="5D2E0F9E" w14:textId="0714BD39" w:rsidR="00A257D1" w:rsidRPr="00022260" w:rsidRDefault="00AE59FD" w:rsidP="00AE59FD">
            <w:pPr>
              <w:ind w:left="-2160" w:right="-3945" w:hanging="450"/>
              <w:rPr>
                <w:rFonts w:ascii="Broadway" w:eastAsia="SF Distant Galaxy Alternate" w:hAnsi="Broadway" w:cs="SF Distant Galaxy Alternate"/>
                <w:b/>
                <w:sz w:val="48"/>
                <w:szCs w:val="48"/>
              </w:rPr>
            </w:pPr>
            <w:r>
              <w:rPr>
                <w:rFonts w:ascii="Broadway" w:eastAsia="Great Vibes" w:hAnsi="Broadway" w:cs="Great Vibes"/>
                <w:b/>
                <w:sz w:val="48"/>
                <w:szCs w:val="48"/>
              </w:rPr>
              <w:t xml:space="preserve">                                           </w:t>
            </w:r>
            <w:r w:rsidR="00022260" w:rsidRPr="00022260">
              <w:rPr>
                <w:rFonts w:ascii="Broadway" w:eastAsia="Great Vibes" w:hAnsi="Broadway" w:cs="Great Vibes"/>
                <w:b/>
                <w:sz w:val="48"/>
                <w:szCs w:val="48"/>
              </w:rPr>
              <w:t>2023 Sponsorship Levels</w:t>
            </w:r>
          </w:p>
          <w:p w14:paraId="4B1A1224" w14:textId="77777777" w:rsidR="00A257D1" w:rsidRPr="00022260" w:rsidRDefault="00022260" w:rsidP="00022260">
            <w:pPr>
              <w:jc w:val="center"/>
              <w:rPr>
                <w:rFonts w:ascii="Broadway" w:eastAsia="Marcellus SC" w:hAnsi="Broadway" w:cs="Marcellus SC"/>
              </w:rPr>
            </w:pPr>
            <w:bookmarkStart w:id="1" w:name="_ya1q2yjvdftu" w:colFirst="0" w:colLast="0"/>
            <w:bookmarkEnd w:id="1"/>
            <w:r w:rsidRPr="00022260">
              <w:rPr>
                <w:rFonts w:ascii="Broadway" w:eastAsia="Marcellus SC" w:hAnsi="Broadway" w:cs="Marcellus SC"/>
              </w:rPr>
              <w:t>St. Paul Lutheran School Benefit Auction and Dinner</w:t>
            </w:r>
          </w:p>
          <w:p w14:paraId="4236BE94" w14:textId="77777777" w:rsidR="00A257D1" w:rsidRDefault="00022260" w:rsidP="00022260">
            <w:pPr>
              <w:jc w:val="center"/>
              <w:rPr>
                <w:rFonts w:ascii="Star Jedi" w:eastAsia="Star Jedi" w:hAnsi="Star Jedi" w:cs="Star Jedi"/>
              </w:rPr>
            </w:pPr>
            <w:r w:rsidRPr="00022260">
              <w:rPr>
                <w:rFonts w:ascii="Broadway" w:eastAsia="Marcellus SC" w:hAnsi="Broadway" w:cs="Marcellus SC"/>
              </w:rPr>
              <w:t>Saturday, May 6, 2023</w:t>
            </w:r>
          </w:p>
        </w:tc>
        <w:tc>
          <w:tcPr>
            <w:tcW w:w="105" w:type="dxa"/>
          </w:tcPr>
          <w:p w14:paraId="493A02E4" w14:textId="77777777" w:rsidR="00A257D1" w:rsidRDefault="00A257D1">
            <w:pPr>
              <w:jc w:val="center"/>
              <w:rPr>
                <w:rFonts w:ascii="Limelight" w:eastAsia="Limelight" w:hAnsi="Limelight" w:cs="Limelight"/>
                <w:sz w:val="40"/>
                <w:szCs w:val="40"/>
              </w:rPr>
            </w:pPr>
          </w:p>
          <w:p w14:paraId="518DB779" w14:textId="77777777" w:rsidR="00A257D1" w:rsidRDefault="00A257D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210CAA2" w14:textId="77777777" w:rsidR="00A257D1" w:rsidRDefault="00A257D1">
      <w:pPr>
        <w:spacing w:line="240" w:lineRule="auto"/>
        <w:rPr>
          <w:sz w:val="28"/>
          <w:szCs w:val="28"/>
        </w:rPr>
      </w:pPr>
    </w:p>
    <w:tbl>
      <w:tblPr>
        <w:tblStyle w:val="a0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A257D1" w14:paraId="0254A8AF" w14:textId="77777777">
        <w:trPr>
          <w:trHeight w:val="2080"/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797A" w14:textId="77777777" w:rsidR="00A257D1" w:rsidRPr="00022260" w:rsidRDefault="00022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adway" w:eastAsia="Marcellus SC" w:hAnsi="Broadway" w:cs="Marcellus SC"/>
                <w:sz w:val="24"/>
                <w:szCs w:val="24"/>
              </w:rPr>
            </w:pPr>
            <w:r w:rsidRPr="00022260">
              <w:rPr>
                <w:rFonts w:ascii="Marcellus SC" w:eastAsia="Marcellus SC" w:hAnsi="Marcellus SC" w:cs="Marcellus SC"/>
                <w:sz w:val="24"/>
                <w:szCs w:val="24"/>
              </w:rPr>
              <w:t xml:space="preserve">            </w:t>
            </w:r>
            <w:r w:rsidRPr="00022260">
              <w:rPr>
                <w:rFonts w:ascii="Broadway" w:eastAsia="Marcellus SC" w:hAnsi="Broadway" w:cs="Marcellus SC"/>
                <w:sz w:val="24"/>
                <w:szCs w:val="24"/>
              </w:rPr>
              <w:t xml:space="preserve">$5000 Front Row </w:t>
            </w:r>
          </w:p>
          <w:p w14:paraId="735301E0" w14:textId="77777777" w:rsidR="00A257D1" w:rsidRDefault="000222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rcellus SC" w:eastAsia="Marcellus SC" w:hAnsi="Marcellus SC" w:cs="Marcellus SC"/>
                <w:sz w:val="20"/>
                <w:szCs w:val="20"/>
              </w:rPr>
            </w:pPr>
            <w:r>
              <w:rPr>
                <w:rFonts w:ascii="Marcellus SC" w:eastAsia="Marcellus SC" w:hAnsi="Marcellus SC" w:cs="Marcellus SC"/>
                <w:sz w:val="20"/>
                <w:szCs w:val="20"/>
              </w:rPr>
              <w:t xml:space="preserve">Includes a table for eight and a full-color sponsorship vinyl banner </w:t>
            </w:r>
          </w:p>
          <w:p w14:paraId="527BF64B" w14:textId="13EB4D65" w:rsidR="00A257D1" w:rsidRDefault="00C80117" w:rsidP="000222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rcellus SC" w:eastAsia="Marcellus SC" w:hAnsi="Marcellus SC" w:cs="Marcellus SC"/>
                <w:sz w:val="20"/>
                <w:szCs w:val="20"/>
              </w:rPr>
            </w:pPr>
            <w:r>
              <w:rPr>
                <w:rFonts w:ascii="Marcellus SC" w:eastAsia="Marcellus SC" w:hAnsi="Marcellus SC" w:cs="Marcellus SC"/>
                <w:sz w:val="20"/>
                <w:szCs w:val="20"/>
              </w:rPr>
              <w:t>A</w:t>
            </w:r>
            <w:r w:rsidR="00022260">
              <w:rPr>
                <w:rFonts w:ascii="Marcellus SC" w:eastAsia="Marcellus SC" w:hAnsi="Marcellus SC" w:cs="Marcellus SC"/>
                <w:sz w:val="20"/>
                <w:szCs w:val="20"/>
              </w:rPr>
              <w:t xml:space="preserve"> full color, full-page ad in the auction program booklet, the ad will be featured on the auction website with a link to your website, and the ad will appear in the Live Auction PowerPoint, and your business name will appear on the promotional items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8843" w14:textId="77777777" w:rsidR="00A257D1" w:rsidRPr="00022260" w:rsidRDefault="00022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Broadway" w:eastAsia="Marcellus SC" w:hAnsi="Broadway" w:cs="Marcellus SC"/>
                <w:sz w:val="24"/>
                <w:szCs w:val="24"/>
              </w:rPr>
            </w:pPr>
            <w:r w:rsidRPr="00022260">
              <w:rPr>
                <w:rFonts w:ascii="Broadway" w:eastAsia="Marcellus SC" w:hAnsi="Broadway" w:cs="Marcellus SC"/>
                <w:sz w:val="24"/>
                <w:szCs w:val="24"/>
              </w:rPr>
              <w:t>$2500 Orchestra Level</w:t>
            </w:r>
          </w:p>
          <w:p w14:paraId="5B0C7D8E" w14:textId="77777777" w:rsidR="00A257D1" w:rsidRDefault="0002226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rcellus SC" w:eastAsia="Marcellus SC" w:hAnsi="Marcellus SC" w:cs="Marcellus SC"/>
                <w:sz w:val="20"/>
                <w:szCs w:val="20"/>
              </w:rPr>
            </w:pPr>
            <w:r>
              <w:rPr>
                <w:rFonts w:ascii="Marcellus SC" w:eastAsia="Marcellus SC" w:hAnsi="Marcellus SC" w:cs="Marcellus SC"/>
                <w:sz w:val="20"/>
                <w:szCs w:val="20"/>
              </w:rPr>
              <w:t xml:space="preserve">Includes a Full Color, Half page ad in the auction program booklet and Includes a full-color sponsorship vinyl banner </w:t>
            </w:r>
          </w:p>
          <w:p w14:paraId="09399D50" w14:textId="77777777" w:rsidR="00A257D1" w:rsidRDefault="0002226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rcellus SC" w:eastAsia="Marcellus SC" w:hAnsi="Marcellus SC" w:cs="Marcellus SC"/>
                <w:sz w:val="20"/>
                <w:szCs w:val="20"/>
              </w:rPr>
            </w:pPr>
            <w:r>
              <w:rPr>
                <w:rFonts w:ascii="Marcellus SC" w:eastAsia="Marcellus SC" w:hAnsi="Marcellus SC" w:cs="Marcellus SC"/>
                <w:sz w:val="20"/>
                <w:szCs w:val="20"/>
              </w:rPr>
              <w:t>Ad will be featured on the auction website with a link to your website and your business name will appear on the promotional items</w:t>
            </w:r>
          </w:p>
        </w:tc>
      </w:tr>
      <w:tr w:rsidR="00A257D1" w14:paraId="43919D76" w14:textId="77777777">
        <w:trPr>
          <w:trHeight w:val="1740"/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F1E8" w14:textId="77777777" w:rsidR="00A257D1" w:rsidRPr="00022260" w:rsidRDefault="00022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Broadway" w:eastAsia="Marcellus SC" w:hAnsi="Broadway" w:cs="Marcellus SC"/>
                <w:sz w:val="24"/>
                <w:szCs w:val="24"/>
              </w:rPr>
            </w:pPr>
            <w:r>
              <w:rPr>
                <w:rFonts w:ascii="Broadway" w:eastAsia="Marcellus SC" w:hAnsi="Broadway" w:cs="Marcellus SC"/>
                <w:sz w:val="24"/>
                <w:szCs w:val="24"/>
              </w:rPr>
              <w:t>$1000 Grand T</w:t>
            </w:r>
            <w:r w:rsidRPr="00022260">
              <w:rPr>
                <w:rFonts w:ascii="Broadway" w:eastAsia="Marcellus SC" w:hAnsi="Broadway" w:cs="Marcellus SC"/>
                <w:sz w:val="24"/>
                <w:szCs w:val="24"/>
              </w:rPr>
              <w:t>ier</w:t>
            </w:r>
          </w:p>
          <w:p w14:paraId="6B680AD4" w14:textId="77777777" w:rsidR="00A257D1" w:rsidRDefault="00022260">
            <w:pPr>
              <w:numPr>
                <w:ilvl w:val="0"/>
                <w:numId w:val="4"/>
              </w:numPr>
              <w:spacing w:line="240" w:lineRule="auto"/>
              <w:rPr>
                <w:rFonts w:ascii="Marcellus SC" w:eastAsia="Marcellus SC" w:hAnsi="Marcellus SC" w:cs="Marcellus SC"/>
                <w:sz w:val="20"/>
                <w:szCs w:val="20"/>
              </w:rPr>
            </w:pPr>
            <w:r>
              <w:rPr>
                <w:rFonts w:ascii="Marcellus SC" w:eastAsia="Marcellus SC" w:hAnsi="Marcellus SC" w:cs="Marcellus SC"/>
                <w:sz w:val="20"/>
                <w:szCs w:val="20"/>
              </w:rPr>
              <w:t xml:space="preserve">Includes a black and white Full Page ad in the auction program booklet and Includes a sponsorship vinyl banner </w:t>
            </w:r>
          </w:p>
          <w:p w14:paraId="117444AB" w14:textId="5A76BD87" w:rsidR="00A257D1" w:rsidRDefault="00C80117">
            <w:pPr>
              <w:numPr>
                <w:ilvl w:val="0"/>
                <w:numId w:val="4"/>
              </w:numPr>
              <w:spacing w:after="200" w:line="240" w:lineRule="auto"/>
              <w:rPr>
                <w:rFonts w:ascii="Marcellus SC" w:eastAsia="Marcellus SC" w:hAnsi="Marcellus SC" w:cs="Marcellus SC"/>
                <w:sz w:val="20"/>
                <w:szCs w:val="20"/>
              </w:rPr>
            </w:pPr>
            <w:r>
              <w:rPr>
                <w:rFonts w:ascii="Marcellus SC" w:eastAsia="Marcellus SC" w:hAnsi="Marcellus SC" w:cs="Marcellus SC"/>
                <w:sz w:val="20"/>
                <w:szCs w:val="20"/>
              </w:rPr>
              <w:t>A</w:t>
            </w:r>
            <w:r w:rsidR="00022260">
              <w:rPr>
                <w:rFonts w:ascii="Marcellus SC" w:eastAsia="Marcellus SC" w:hAnsi="Marcellus SC" w:cs="Marcellus SC"/>
                <w:sz w:val="20"/>
                <w:szCs w:val="20"/>
              </w:rPr>
              <w:t>d will be featured on the auction website with a link to your website and your business name will appear on the promotional items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20C6" w14:textId="77777777" w:rsidR="00A257D1" w:rsidRPr="00022260" w:rsidRDefault="00022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Broadway" w:eastAsia="Marcellus SC" w:hAnsi="Broadway" w:cs="Marcellus SC"/>
                <w:sz w:val="24"/>
                <w:szCs w:val="24"/>
              </w:rPr>
            </w:pPr>
            <w:r>
              <w:rPr>
                <w:rFonts w:ascii="Broadway" w:eastAsia="Marcellus SC" w:hAnsi="Broadway" w:cs="Marcellus SC"/>
                <w:sz w:val="24"/>
                <w:szCs w:val="24"/>
              </w:rPr>
              <w:t>$500 M</w:t>
            </w:r>
            <w:r w:rsidRPr="00022260">
              <w:rPr>
                <w:rFonts w:ascii="Broadway" w:eastAsia="Marcellus SC" w:hAnsi="Broadway" w:cs="Marcellus SC"/>
                <w:sz w:val="24"/>
                <w:szCs w:val="24"/>
              </w:rPr>
              <w:t xml:space="preserve">ezzanine </w:t>
            </w:r>
          </w:p>
          <w:p w14:paraId="72A51ECC" w14:textId="77777777" w:rsidR="00A257D1" w:rsidRDefault="00022260">
            <w:pPr>
              <w:numPr>
                <w:ilvl w:val="0"/>
                <w:numId w:val="8"/>
              </w:numPr>
              <w:spacing w:line="240" w:lineRule="auto"/>
              <w:rPr>
                <w:rFonts w:ascii="Marcellus SC" w:eastAsia="Marcellus SC" w:hAnsi="Marcellus SC" w:cs="Marcellus SC"/>
                <w:sz w:val="20"/>
                <w:szCs w:val="20"/>
              </w:rPr>
            </w:pPr>
            <w:r>
              <w:rPr>
                <w:rFonts w:ascii="Marcellus SC" w:eastAsia="Marcellus SC" w:hAnsi="Marcellus SC" w:cs="Marcellus SC"/>
                <w:sz w:val="20"/>
                <w:szCs w:val="20"/>
              </w:rPr>
              <w:t xml:space="preserve">Includes a black and white Half page ad in the auction program booklet </w:t>
            </w:r>
          </w:p>
          <w:p w14:paraId="439B7444" w14:textId="67A012DB" w:rsidR="00A257D1" w:rsidRDefault="00C80117">
            <w:pPr>
              <w:numPr>
                <w:ilvl w:val="0"/>
                <w:numId w:val="8"/>
              </w:numPr>
              <w:spacing w:after="200" w:line="240" w:lineRule="auto"/>
              <w:rPr>
                <w:rFonts w:ascii="Marcellus SC" w:eastAsia="Marcellus SC" w:hAnsi="Marcellus SC" w:cs="Marcellus SC"/>
                <w:sz w:val="20"/>
                <w:szCs w:val="20"/>
              </w:rPr>
            </w:pPr>
            <w:r>
              <w:rPr>
                <w:rFonts w:ascii="Marcellus SC" w:eastAsia="Marcellus SC" w:hAnsi="Marcellus SC" w:cs="Marcellus SC"/>
                <w:sz w:val="20"/>
                <w:szCs w:val="20"/>
              </w:rPr>
              <w:t>A</w:t>
            </w:r>
            <w:r w:rsidR="00022260">
              <w:rPr>
                <w:rFonts w:ascii="Marcellus SC" w:eastAsia="Marcellus SC" w:hAnsi="Marcellus SC" w:cs="Marcellus SC"/>
                <w:sz w:val="20"/>
                <w:szCs w:val="20"/>
              </w:rPr>
              <w:t>d will be featured on the auction website with a link to your website</w:t>
            </w:r>
          </w:p>
          <w:p w14:paraId="3DC82DCB" w14:textId="77777777" w:rsidR="00A257D1" w:rsidRDefault="00A2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Marcellus SC" w:eastAsia="Marcellus SC" w:hAnsi="Marcellus SC" w:cs="Marcellus SC"/>
                <w:sz w:val="20"/>
                <w:szCs w:val="20"/>
              </w:rPr>
            </w:pPr>
          </w:p>
        </w:tc>
      </w:tr>
      <w:tr w:rsidR="00A257D1" w14:paraId="3FE75804" w14:textId="77777777">
        <w:trPr>
          <w:trHeight w:val="1440"/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941B" w14:textId="77777777" w:rsidR="00A257D1" w:rsidRPr="00022260" w:rsidRDefault="00022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Broadway" w:eastAsia="Marcellus SC" w:hAnsi="Broadway" w:cs="Marcellus SC"/>
                <w:sz w:val="24"/>
                <w:szCs w:val="24"/>
              </w:rPr>
            </w:pPr>
            <w:r>
              <w:rPr>
                <w:rFonts w:ascii="Broadway" w:eastAsia="Marcellus SC" w:hAnsi="Broadway" w:cs="Marcellus SC"/>
                <w:sz w:val="24"/>
                <w:szCs w:val="24"/>
              </w:rPr>
              <w:t>$250 G</w:t>
            </w:r>
            <w:r w:rsidRPr="00022260">
              <w:rPr>
                <w:rFonts w:ascii="Broadway" w:eastAsia="Marcellus SC" w:hAnsi="Broadway" w:cs="Marcellus SC"/>
                <w:sz w:val="24"/>
                <w:szCs w:val="24"/>
              </w:rPr>
              <w:t>allery</w:t>
            </w:r>
          </w:p>
          <w:p w14:paraId="2F089A4A" w14:textId="77777777" w:rsidR="00A257D1" w:rsidRDefault="00022260">
            <w:pPr>
              <w:numPr>
                <w:ilvl w:val="0"/>
                <w:numId w:val="2"/>
              </w:numPr>
              <w:spacing w:line="240" w:lineRule="auto"/>
              <w:rPr>
                <w:rFonts w:ascii="Marcellus SC" w:eastAsia="Marcellus SC" w:hAnsi="Marcellus SC" w:cs="Marcellus SC"/>
                <w:sz w:val="20"/>
                <w:szCs w:val="20"/>
              </w:rPr>
            </w:pPr>
            <w:r>
              <w:rPr>
                <w:rFonts w:ascii="Marcellus SC" w:eastAsia="Marcellus SC" w:hAnsi="Marcellus SC" w:cs="Marcellus SC"/>
                <w:sz w:val="20"/>
                <w:szCs w:val="20"/>
              </w:rPr>
              <w:t xml:space="preserve">Includes a black and white quarter-page ad in the auction program booklet </w:t>
            </w:r>
          </w:p>
          <w:p w14:paraId="7813D17C" w14:textId="37AF3049" w:rsidR="00A257D1" w:rsidRDefault="00C80117">
            <w:pPr>
              <w:numPr>
                <w:ilvl w:val="0"/>
                <w:numId w:val="2"/>
              </w:numPr>
              <w:spacing w:after="200" w:line="240" w:lineRule="auto"/>
              <w:rPr>
                <w:rFonts w:ascii="Marcellus SC" w:eastAsia="Marcellus SC" w:hAnsi="Marcellus SC" w:cs="Marcellus SC"/>
                <w:sz w:val="20"/>
                <w:szCs w:val="20"/>
              </w:rPr>
            </w:pPr>
            <w:r>
              <w:rPr>
                <w:rFonts w:ascii="Marcellus SC" w:eastAsia="Marcellus SC" w:hAnsi="Marcellus SC" w:cs="Marcellus SC"/>
                <w:sz w:val="20"/>
                <w:szCs w:val="20"/>
              </w:rPr>
              <w:t>A</w:t>
            </w:r>
            <w:r w:rsidR="00022260">
              <w:rPr>
                <w:rFonts w:ascii="Marcellus SC" w:eastAsia="Marcellus SC" w:hAnsi="Marcellus SC" w:cs="Marcellus SC"/>
                <w:sz w:val="20"/>
                <w:szCs w:val="20"/>
              </w:rPr>
              <w:t>d will be featured on the auction website with a link to your website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82A0" w14:textId="77777777" w:rsidR="00A257D1" w:rsidRPr="00022260" w:rsidRDefault="00022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Broadway" w:eastAsia="Marcellus SC" w:hAnsi="Broadway" w:cs="Marcellus SC"/>
                <w:sz w:val="24"/>
                <w:szCs w:val="24"/>
              </w:rPr>
            </w:pPr>
            <w:r>
              <w:rPr>
                <w:rFonts w:ascii="Broadway" w:eastAsia="Marcellus SC" w:hAnsi="Broadway" w:cs="Marcellus SC"/>
                <w:sz w:val="24"/>
                <w:szCs w:val="24"/>
              </w:rPr>
              <w:t>$100 B</w:t>
            </w:r>
            <w:r w:rsidRPr="00022260">
              <w:rPr>
                <w:rFonts w:ascii="Broadway" w:eastAsia="Marcellus SC" w:hAnsi="Broadway" w:cs="Marcellus SC"/>
                <w:sz w:val="24"/>
                <w:szCs w:val="24"/>
              </w:rPr>
              <w:t>alcony</w:t>
            </w:r>
          </w:p>
          <w:p w14:paraId="7D980246" w14:textId="77777777" w:rsidR="00A257D1" w:rsidRDefault="000222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rcellus SC" w:eastAsia="Marcellus SC" w:hAnsi="Marcellus SC" w:cs="Marcellus SC"/>
                <w:sz w:val="20"/>
                <w:szCs w:val="20"/>
              </w:rPr>
            </w:pPr>
            <w:r>
              <w:rPr>
                <w:rFonts w:ascii="Marcellus SC" w:eastAsia="Marcellus SC" w:hAnsi="Marcellus SC" w:cs="Marcellus SC"/>
                <w:sz w:val="20"/>
                <w:szCs w:val="20"/>
              </w:rPr>
              <w:t>Includes your name and company listed in the program book and on the auction website with a link to your website</w:t>
            </w:r>
          </w:p>
          <w:p w14:paraId="4B9C2294" w14:textId="77777777" w:rsidR="00A257D1" w:rsidRDefault="00A257D1">
            <w:pPr>
              <w:spacing w:after="200" w:line="240" w:lineRule="auto"/>
              <w:ind w:left="720"/>
              <w:rPr>
                <w:rFonts w:ascii="Marcellus SC" w:eastAsia="Marcellus SC" w:hAnsi="Marcellus SC" w:cs="Marcellus SC"/>
                <w:sz w:val="20"/>
                <w:szCs w:val="20"/>
              </w:rPr>
            </w:pPr>
          </w:p>
        </w:tc>
      </w:tr>
    </w:tbl>
    <w:p w14:paraId="29285989" w14:textId="77777777" w:rsidR="00A257D1" w:rsidRPr="00022260" w:rsidRDefault="00022260">
      <w:pPr>
        <w:spacing w:line="240" w:lineRule="auto"/>
        <w:jc w:val="center"/>
        <w:rPr>
          <w:rFonts w:ascii="Broadway" w:eastAsia="Great Vibes" w:hAnsi="Broadway" w:cs="Great Vibes"/>
          <w:sz w:val="36"/>
          <w:szCs w:val="36"/>
        </w:rPr>
      </w:pPr>
      <w:r w:rsidRPr="00022260">
        <w:rPr>
          <w:rFonts w:ascii="Broadway" w:eastAsia="Great Vibes" w:hAnsi="Broadway" w:cs="Great Vibes"/>
          <w:sz w:val="36"/>
          <w:szCs w:val="36"/>
        </w:rPr>
        <w:t>Table Sponsors</w:t>
      </w:r>
    </w:p>
    <w:tbl>
      <w:tblPr>
        <w:tblStyle w:val="a1"/>
        <w:tblW w:w="12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15"/>
      </w:tblGrid>
      <w:tr w:rsidR="00A257D1" w14:paraId="6A8C21AC" w14:textId="77777777" w:rsidTr="00022260">
        <w:trPr>
          <w:trHeight w:val="312"/>
        </w:trPr>
        <w:tc>
          <w:tcPr>
            <w:tcW w:w="1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AC92" w14:textId="77777777" w:rsidR="00A257D1" w:rsidRDefault="000222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arcellus SC" w:eastAsia="Marcellus SC" w:hAnsi="Marcellus SC" w:cs="Marcellus SC"/>
                <w:sz w:val="18"/>
                <w:szCs w:val="18"/>
              </w:rPr>
            </w:pPr>
            <w:r>
              <w:rPr>
                <w:rFonts w:ascii="Marcellus SC" w:eastAsia="Marcellus SC" w:hAnsi="Marcellus SC" w:cs="Marcellus SC"/>
                <w:sz w:val="18"/>
                <w:szCs w:val="18"/>
              </w:rPr>
              <w:t>$600- table for eight, your name on the centerpiece, website, and programs</w:t>
            </w:r>
          </w:p>
        </w:tc>
      </w:tr>
      <w:tr w:rsidR="00A257D1" w14:paraId="7177B179" w14:textId="77777777">
        <w:trPr>
          <w:trHeight w:val="320"/>
        </w:trPr>
        <w:tc>
          <w:tcPr>
            <w:tcW w:w="1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AC03" w14:textId="77777777" w:rsidR="00A257D1" w:rsidRDefault="00022260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Marcellus SC" w:eastAsia="Marcellus SC" w:hAnsi="Marcellus SC" w:cs="Marcellus SC"/>
                <w:sz w:val="18"/>
                <w:szCs w:val="18"/>
              </w:rPr>
            </w:pPr>
            <w:r>
              <w:rPr>
                <w:rFonts w:ascii="Marcellus SC" w:eastAsia="Marcellus SC" w:hAnsi="Marcellus SC" w:cs="Marcellus SC"/>
                <w:sz w:val="18"/>
                <w:szCs w:val="18"/>
              </w:rPr>
              <w:t>$300- 2 tickets and your name on the centerpiece, website, and programs</w:t>
            </w:r>
          </w:p>
        </w:tc>
      </w:tr>
    </w:tbl>
    <w:p w14:paraId="0CFB824E" w14:textId="77777777" w:rsidR="00A202A1" w:rsidRDefault="00A202A1">
      <w:pPr>
        <w:spacing w:line="240" w:lineRule="auto"/>
        <w:rPr>
          <w:rFonts w:ascii="Marcellus SC" w:eastAsia="Marcellus SC" w:hAnsi="Marcellus SC" w:cs="Marcellus SC"/>
          <w:sz w:val="18"/>
          <w:szCs w:val="18"/>
        </w:rPr>
      </w:pPr>
    </w:p>
    <w:p w14:paraId="17E06C9D" w14:textId="769D560F" w:rsidR="00A257D1" w:rsidRDefault="00022260">
      <w:pPr>
        <w:spacing w:line="240" w:lineRule="auto"/>
        <w:rPr>
          <w:rFonts w:ascii="Marcellus SC" w:eastAsia="Marcellus SC" w:hAnsi="Marcellus SC" w:cs="Marcellus SC"/>
          <w:sz w:val="18"/>
          <w:szCs w:val="18"/>
        </w:rPr>
      </w:pPr>
      <w:r>
        <w:rPr>
          <w:rFonts w:ascii="Marcellus SC" w:eastAsia="Marcellus SC" w:hAnsi="Marcellus SC" w:cs="Marcellus SC"/>
          <w:sz w:val="18"/>
          <w:szCs w:val="18"/>
        </w:rPr>
        <w:t xml:space="preserve">Name of Business or Individual ____________________________________________________________________________ </w:t>
      </w:r>
    </w:p>
    <w:p w14:paraId="17B38E0B" w14:textId="77777777" w:rsidR="00A257D1" w:rsidRDefault="00022260">
      <w:pPr>
        <w:spacing w:before="80" w:after="80"/>
        <w:ind w:right="440"/>
        <w:rPr>
          <w:rFonts w:ascii="Marcellus SC" w:eastAsia="Marcellus SC" w:hAnsi="Marcellus SC" w:cs="Marcellus SC"/>
          <w:sz w:val="18"/>
          <w:szCs w:val="18"/>
        </w:rPr>
      </w:pPr>
      <w:r>
        <w:rPr>
          <w:rFonts w:ascii="Marcellus SC" w:eastAsia="Marcellus SC" w:hAnsi="Marcellus SC" w:cs="Marcellus SC"/>
          <w:sz w:val="18"/>
          <w:szCs w:val="18"/>
        </w:rPr>
        <w:t>Address _________________________________________________________________________________________________</w:t>
      </w:r>
    </w:p>
    <w:p w14:paraId="5E5CE8A7" w14:textId="77777777" w:rsidR="00A257D1" w:rsidRDefault="00022260">
      <w:pPr>
        <w:spacing w:before="80" w:after="80"/>
        <w:ind w:right="440"/>
        <w:rPr>
          <w:rFonts w:ascii="Marcellus SC" w:eastAsia="Marcellus SC" w:hAnsi="Marcellus SC" w:cs="Marcellus SC"/>
          <w:sz w:val="18"/>
          <w:szCs w:val="18"/>
        </w:rPr>
      </w:pPr>
      <w:r>
        <w:rPr>
          <w:rFonts w:ascii="Marcellus SC" w:eastAsia="Marcellus SC" w:hAnsi="Marcellus SC" w:cs="Marcellus SC"/>
          <w:sz w:val="18"/>
          <w:szCs w:val="18"/>
        </w:rPr>
        <w:t xml:space="preserve">Contact Name _________________________       Phone Number ______________________      E-mail Address ___________________________________ </w:t>
      </w:r>
    </w:p>
    <w:p w14:paraId="2D563266" w14:textId="77777777" w:rsidR="00A257D1" w:rsidRDefault="00022260">
      <w:pPr>
        <w:spacing w:before="80" w:after="80"/>
        <w:ind w:right="440"/>
        <w:rPr>
          <w:rFonts w:ascii="Marcellus SC" w:eastAsia="Marcellus SC" w:hAnsi="Marcellus SC" w:cs="Marcellus SC"/>
          <w:sz w:val="18"/>
          <w:szCs w:val="18"/>
        </w:rPr>
      </w:pPr>
      <w:r>
        <w:rPr>
          <w:rFonts w:ascii="Marcellus SC" w:eastAsia="Marcellus SC" w:hAnsi="Marcellus SC" w:cs="Marcellus SC"/>
          <w:sz w:val="18"/>
          <w:szCs w:val="18"/>
        </w:rPr>
        <w:t xml:space="preserve">_____ Sponsor for $5000          </w:t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  <w:t>_____ Sponsor for $2500</w:t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  <w:t xml:space="preserve">           ______Table Sponsor for $600</w:t>
      </w:r>
    </w:p>
    <w:p w14:paraId="5ED843D3" w14:textId="734D95E7" w:rsidR="00A257D1" w:rsidRDefault="00022260">
      <w:pPr>
        <w:spacing w:before="80" w:after="80"/>
        <w:rPr>
          <w:rFonts w:ascii="Marcellus SC" w:eastAsia="Marcellus SC" w:hAnsi="Marcellus SC" w:cs="Marcellus SC"/>
          <w:sz w:val="18"/>
          <w:szCs w:val="18"/>
        </w:rPr>
      </w:pPr>
      <w:r>
        <w:rPr>
          <w:rFonts w:ascii="Marcellus SC" w:eastAsia="Marcellus SC" w:hAnsi="Marcellus SC" w:cs="Marcellus SC"/>
          <w:sz w:val="18"/>
          <w:szCs w:val="18"/>
        </w:rPr>
        <w:t xml:space="preserve">_____ Sponsor for $1000 </w:t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 w:rsidR="000F1BAB">
        <w:rPr>
          <w:rFonts w:ascii="Marcellus SC" w:eastAsia="Marcellus SC" w:hAnsi="Marcellus SC" w:cs="Marcellus SC"/>
          <w:sz w:val="18"/>
          <w:szCs w:val="18"/>
        </w:rPr>
        <w:t xml:space="preserve">                  </w:t>
      </w:r>
      <w:r>
        <w:rPr>
          <w:rFonts w:ascii="Marcellus SC" w:eastAsia="Marcellus SC" w:hAnsi="Marcellus SC" w:cs="Marcellus SC"/>
          <w:sz w:val="18"/>
          <w:szCs w:val="18"/>
        </w:rPr>
        <w:t xml:space="preserve">_____ Sponsor for $500 </w:t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  <w:t xml:space="preserve">           ______Table Sponsor for $300</w:t>
      </w:r>
    </w:p>
    <w:p w14:paraId="29AEEE83" w14:textId="77777777" w:rsidR="00A257D1" w:rsidRDefault="00022260">
      <w:pPr>
        <w:spacing w:before="80" w:after="80"/>
        <w:ind w:right="440"/>
        <w:rPr>
          <w:rFonts w:ascii="Marcellus SC" w:eastAsia="Marcellus SC" w:hAnsi="Marcellus SC" w:cs="Marcellus SC"/>
          <w:sz w:val="18"/>
          <w:szCs w:val="18"/>
        </w:rPr>
      </w:pPr>
      <w:r>
        <w:rPr>
          <w:rFonts w:ascii="Marcellus SC" w:eastAsia="Marcellus SC" w:hAnsi="Marcellus SC" w:cs="Marcellus SC"/>
          <w:sz w:val="18"/>
          <w:szCs w:val="18"/>
        </w:rPr>
        <w:t xml:space="preserve">_____ Sponsor for $250 </w:t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</w:r>
      <w:r>
        <w:rPr>
          <w:rFonts w:ascii="Marcellus SC" w:eastAsia="Marcellus SC" w:hAnsi="Marcellus SC" w:cs="Marcellus SC"/>
          <w:sz w:val="18"/>
          <w:szCs w:val="18"/>
        </w:rPr>
        <w:tab/>
        <w:t xml:space="preserve">_____ Sponsor for $100   </w:t>
      </w:r>
    </w:p>
    <w:p w14:paraId="6F96C7FE" w14:textId="4562AFE8" w:rsidR="00A257D1" w:rsidRDefault="00022260" w:rsidP="000F1BAB">
      <w:pPr>
        <w:spacing w:before="80" w:after="80"/>
        <w:ind w:right="440"/>
        <w:jc w:val="center"/>
        <w:rPr>
          <w:rFonts w:ascii="Marcellus SC" w:eastAsia="Marcellus SC" w:hAnsi="Marcellus SC" w:cs="Marcellus SC"/>
          <w:sz w:val="28"/>
          <w:szCs w:val="28"/>
        </w:rPr>
      </w:pPr>
      <w:r>
        <w:rPr>
          <w:rFonts w:ascii="Marcellus SC" w:eastAsia="Marcellus SC" w:hAnsi="Marcellus SC" w:cs="Marcellus SC"/>
          <w:b/>
          <w:sz w:val="18"/>
          <w:szCs w:val="18"/>
        </w:rPr>
        <w:t xml:space="preserve">Our Auction website can be found at stpaulauction.com             Attach all artwork </w:t>
      </w:r>
      <w:r>
        <w:rPr>
          <w:rFonts w:eastAsia="Marcellus SC"/>
          <w:b/>
          <w:sz w:val="18"/>
          <w:szCs w:val="18"/>
        </w:rPr>
        <w:t>​</w:t>
      </w:r>
      <w:r>
        <w:rPr>
          <w:rFonts w:ascii="Marcellus SC" w:eastAsia="Marcellus SC" w:hAnsi="Marcellus SC" w:cs="Marcellus SC"/>
          <w:b/>
          <w:sz w:val="18"/>
          <w:szCs w:val="18"/>
        </w:rPr>
        <w:t xml:space="preserve">to this form if mailing or email it to Auction@stpaulgiants.com </w:t>
      </w:r>
      <w:r>
        <w:rPr>
          <w:rFonts w:ascii="Marcellus SC" w:eastAsia="Marcellus SC" w:hAnsi="Marcellus SC" w:cs="Marcellus SC"/>
          <w:sz w:val="18"/>
          <w:szCs w:val="18"/>
        </w:rPr>
        <w:t xml:space="preserve">                            </w:t>
      </w:r>
    </w:p>
    <w:sectPr w:rsidR="00A257D1">
      <w:pgSz w:w="15840" w:h="12240" w:orient="landscape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melight">
    <w:altName w:val="Calibri"/>
    <w:charset w:val="00"/>
    <w:family w:val="auto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reat Vibes">
    <w:altName w:val="Calibri"/>
    <w:charset w:val="00"/>
    <w:family w:val="auto"/>
    <w:pitch w:val="default"/>
  </w:font>
  <w:font w:name="SF Distant Galaxy Alternate">
    <w:altName w:val="Times New Roman"/>
    <w:charset w:val="00"/>
    <w:family w:val="auto"/>
    <w:pitch w:val="default"/>
  </w:font>
  <w:font w:name="Marcellus SC">
    <w:altName w:val="Calibri"/>
    <w:charset w:val="00"/>
    <w:family w:val="auto"/>
    <w:pitch w:val="default"/>
  </w:font>
  <w:font w:name="Star Je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10B"/>
    <w:multiLevelType w:val="multilevel"/>
    <w:tmpl w:val="63341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9250F"/>
    <w:multiLevelType w:val="multilevel"/>
    <w:tmpl w:val="B0D42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24299"/>
    <w:multiLevelType w:val="multilevel"/>
    <w:tmpl w:val="5C4AE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0317C5"/>
    <w:multiLevelType w:val="multilevel"/>
    <w:tmpl w:val="15D03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B35DE6"/>
    <w:multiLevelType w:val="multilevel"/>
    <w:tmpl w:val="1F823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FA4FEC"/>
    <w:multiLevelType w:val="multilevel"/>
    <w:tmpl w:val="BAB2E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4A2213"/>
    <w:multiLevelType w:val="multilevel"/>
    <w:tmpl w:val="B448B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4A3177"/>
    <w:multiLevelType w:val="multilevel"/>
    <w:tmpl w:val="AFF6E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27455820">
    <w:abstractNumId w:val="3"/>
  </w:num>
  <w:num w:numId="2" w16cid:durableId="1180243067">
    <w:abstractNumId w:val="1"/>
  </w:num>
  <w:num w:numId="3" w16cid:durableId="891308610">
    <w:abstractNumId w:val="6"/>
  </w:num>
  <w:num w:numId="4" w16cid:durableId="917131260">
    <w:abstractNumId w:val="0"/>
  </w:num>
  <w:num w:numId="5" w16cid:durableId="865169607">
    <w:abstractNumId w:val="2"/>
  </w:num>
  <w:num w:numId="6" w16cid:durableId="676346875">
    <w:abstractNumId w:val="7"/>
  </w:num>
  <w:num w:numId="7" w16cid:durableId="711270753">
    <w:abstractNumId w:val="4"/>
  </w:num>
  <w:num w:numId="8" w16cid:durableId="68969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D1"/>
    <w:rsid w:val="00022260"/>
    <w:rsid w:val="000F1BAB"/>
    <w:rsid w:val="00570AAE"/>
    <w:rsid w:val="00A202A1"/>
    <w:rsid w:val="00A257D1"/>
    <w:rsid w:val="00AE59FD"/>
    <w:rsid w:val="00C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24CB"/>
  <w15:docId w15:val="{263434C3-58C2-46D0-A39B-40AA78F4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Tanya</dc:creator>
  <cp:lastModifiedBy>Amanda Jones</cp:lastModifiedBy>
  <cp:revision>5</cp:revision>
  <dcterms:created xsi:type="dcterms:W3CDTF">2022-11-01T16:10:00Z</dcterms:created>
  <dcterms:modified xsi:type="dcterms:W3CDTF">2022-11-01T16:30:00Z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d3ffebbac8fdff9165a0efb30a9071128f089704a9765bba932ab05408fe4c93</vt:lpwstr>
  </property>
</Properties>
</file>